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81C6" w14:textId="2831DC1B" w:rsidR="00066E47" w:rsidRPr="003F2C9A" w:rsidRDefault="00066E47" w:rsidP="002349B4">
      <w:pPr>
        <w:pStyle w:val="Heading1"/>
        <w:ind w:left="0" w:firstLine="0"/>
        <w:jc w:val="center"/>
        <w:rPr>
          <w:rFonts w:ascii="Professional Serif" w:hAnsi="Professional Serif"/>
        </w:rPr>
      </w:pPr>
      <w:r w:rsidRPr="003F2C9A">
        <w:rPr>
          <w:rFonts w:ascii="Professional Serif" w:hAnsi="Professional Serif"/>
          <w:noProof/>
        </w:rPr>
        <w:drawing>
          <wp:inline distT="0" distB="0" distL="0" distR="0" wp14:anchorId="1BD5C630" wp14:editId="0BF89BA6">
            <wp:extent cx="3933825" cy="876300"/>
            <wp:effectExtent l="0" t="0" r="9525" b="0"/>
            <wp:docPr id="702269219" name="Picture 2" descr="A black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269219" name="Picture 2" descr="A black and red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C1FCB" w14:textId="5C4A6F28" w:rsidR="00066E47" w:rsidRPr="003F2C9A" w:rsidRDefault="00066E47" w:rsidP="00D8239E">
      <w:pPr>
        <w:spacing w:after="0"/>
        <w:jc w:val="center"/>
        <w:rPr>
          <w:rFonts w:ascii="Professional Serif" w:hAnsi="Professional Serif"/>
        </w:rPr>
      </w:pPr>
      <w:r w:rsidRPr="003F2C9A">
        <w:rPr>
          <w:rFonts w:ascii="Professional Serif" w:hAnsi="Professional Serif"/>
        </w:rPr>
        <w:t>3162 E Palmer- Wasilla Hwy, Ste 1A, Wasilla, AK 99654</w:t>
      </w:r>
    </w:p>
    <w:p w14:paraId="218C4874" w14:textId="125E9DC8" w:rsidR="00066E47" w:rsidRPr="003F2C9A" w:rsidRDefault="00066E47" w:rsidP="00D8239E">
      <w:pPr>
        <w:jc w:val="center"/>
        <w:rPr>
          <w:rFonts w:ascii="Professional Serif" w:hAnsi="Professional Serif"/>
        </w:rPr>
      </w:pPr>
      <w:r w:rsidRPr="003F2C9A">
        <w:rPr>
          <w:rFonts w:ascii="Professional Serif" w:hAnsi="Professional Serif"/>
        </w:rPr>
        <w:t>Phone: (90</w:t>
      </w:r>
      <w:r w:rsidR="00D8239E" w:rsidRPr="003F2C9A">
        <w:rPr>
          <w:rFonts w:ascii="Professional Serif" w:hAnsi="Professional Serif"/>
        </w:rPr>
        <w:t>7) 351-</w:t>
      </w:r>
      <w:proofErr w:type="gramStart"/>
      <w:r w:rsidR="00D8239E" w:rsidRPr="003F2C9A">
        <w:rPr>
          <w:rFonts w:ascii="Professional Serif" w:hAnsi="Professional Serif"/>
        </w:rPr>
        <w:t xml:space="preserve">2100 </w:t>
      </w:r>
      <w:r w:rsidR="006A1EE5" w:rsidRPr="003F2C9A">
        <w:rPr>
          <w:rFonts w:ascii="Professional Serif" w:hAnsi="Professional Serif"/>
        </w:rPr>
        <w:t xml:space="preserve"> </w:t>
      </w:r>
      <w:r w:rsidR="00D8239E" w:rsidRPr="003F2C9A">
        <w:rPr>
          <w:rFonts w:ascii="Professional Serif" w:hAnsi="Professional Serif"/>
        </w:rPr>
        <w:t>|</w:t>
      </w:r>
      <w:proofErr w:type="gramEnd"/>
      <w:r w:rsidR="00D8239E" w:rsidRPr="003F2C9A">
        <w:rPr>
          <w:rFonts w:ascii="Professional Serif" w:hAnsi="Professional Serif"/>
        </w:rPr>
        <w:t xml:space="preserve"> </w:t>
      </w:r>
      <w:r w:rsidR="006A1EE5" w:rsidRPr="003F2C9A">
        <w:rPr>
          <w:rFonts w:ascii="Professional Serif" w:hAnsi="Professional Serif"/>
        </w:rPr>
        <w:t xml:space="preserve"> </w:t>
      </w:r>
      <w:r w:rsidR="001A751D" w:rsidRPr="003F2C9A">
        <w:rPr>
          <w:rFonts w:ascii="Professional Serif" w:hAnsi="Professional Serif"/>
        </w:rPr>
        <w:t>Fax: (907) 885-</w:t>
      </w:r>
      <w:proofErr w:type="gramStart"/>
      <w:r w:rsidR="001A751D" w:rsidRPr="003F2C9A">
        <w:rPr>
          <w:rFonts w:ascii="Professional Serif" w:hAnsi="Professional Serif"/>
        </w:rPr>
        <w:t>2027</w:t>
      </w:r>
      <w:r w:rsidR="006A1EE5" w:rsidRPr="003F2C9A">
        <w:rPr>
          <w:rFonts w:ascii="Professional Serif" w:hAnsi="Professional Serif"/>
        </w:rPr>
        <w:t xml:space="preserve"> </w:t>
      </w:r>
      <w:r w:rsidR="00D8239E" w:rsidRPr="003F2C9A">
        <w:rPr>
          <w:rFonts w:ascii="Professional Serif" w:hAnsi="Professional Serif"/>
        </w:rPr>
        <w:t xml:space="preserve"> </w:t>
      </w:r>
      <w:r w:rsidR="001A751D" w:rsidRPr="003F2C9A">
        <w:rPr>
          <w:rFonts w:ascii="Professional Serif" w:hAnsi="Professional Serif"/>
        </w:rPr>
        <w:t>|</w:t>
      </w:r>
      <w:proofErr w:type="gramEnd"/>
      <w:r w:rsidR="001A751D" w:rsidRPr="003F2C9A">
        <w:rPr>
          <w:rFonts w:ascii="Professional Serif" w:hAnsi="Professional Serif"/>
        </w:rPr>
        <w:t xml:space="preserve"> </w:t>
      </w:r>
      <w:r w:rsidR="00D8239E" w:rsidRPr="003F2C9A">
        <w:rPr>
          <w:rFonts w:ascii="Professional Serif" w:hAnsi="Professional Serif"/>
        </w:rPr>
        <w:t xml:space="preserve"> Email: bodymadix@gmail.com</w:t>
      </w:r>
    </w:p>
    <w:p w14:paraId="5302DF48" w14:textId="77777777" w:rsidR="007D52DA" w:rsidRDefault="007D52DA" w:rsidP="00154D4C">
      <w:pPr>
        <w:spacing w:before="100" w:beforeAutospacing="1" w:after="100" w:afterAutospacing="1" w:line="240" w:lineRule="auto"/>
        <w:jc w:val="center"/>
        <w:outlineLvl w:val="1"/>
        <w:rPr>
          <w:rFonts w:ascii="Professional Serif" w:eastAsia="Times New Roman" w:hAnsi="Professional Serif" w:cs="Times New Roman"/>
          <w:b/>
          <w:bCs/>
          <w:sz w:val="36"/>
          <w:szCs w:val="36"/>
        </w:rPr>
      </w:pPr>
    </w:p>
    <w:p w14:paraId="70CE9887" w14:textId="26ACECBD" w:rsidR="00154D4C" w:rsidRPr="00154D4C" w:rsidRDefault="00154D4C" w:rsidP="00154D4C">
      <w:pPr>
        <w:spacing w:before="100" w:beforeAutospacing="1" w:after="100" w:afterAutospacing="1" w:line="240" w:lineRule="auto"/>
        <w:jc w:val="center"/>
        <w:outlineLvl w:val="1"/>
        <w:rPr>
          <w:rFonts w:ascii="Professional Serif" w:eastAsia="Times New Roman" w:hAnsi="Professional Serif" w:cs="Times New Roman"/>
          <w:b/>
          <w:bCs/>
          <w:sz w:val="36"/>
          <w:szCs w:val="36"/>
        </w:rPr>
      </w:pPr>
      <w:r w:rsidRPr="00154D4C">
        <w:rPr>
          <w:rFonts w:ascii="Professional Serif" w:eastAsia="Times New Roman" w:hAnsi="Professional Serif" w:cs="Times New Roman"/>
          <w:b/>
          <w:bCs/>
          <w:sz w:val="36"/>
          <w:szCs w:val="36"/>
        </w:rPr>
        <w:t>Consent, HIPAA Acknowledgment, Financial Responsibility, and Cancellation Policy</w:t>
      </w:r>
    </w:p>
    <w:p w14:paraId="4E8B52E8" w14:textId="659D6C85" w:rsidR="00733835" w:rsidRPr="00733835" w:rsidRDefault="00000000" w:rsidP="00733835">
      <w:pPr>
        <w:spacing w:after="0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>
        <w:rPr>
          <w:rFonts w:ascii="Professional Serif" w:eastAsia="Times New Roman" w:hAnsi="Professional Serif" w:cs="Times New Roman"/>
          <w:sz w:val="24"/>
          <w:szCs w:val="24"/>
        </w:rPr>
        <w:pict w14:anchorId="00FF84FC">
          <v:rect id="_x0000_i1025" style="width:0;height:1.5pt" o:hralign="center" o:hrstd="t" o:hr="t" fillcolor="#a0a0a0" stroked="f"/>
        </w:pict>
      </w:r>
    </w:p>
    <w:p w14:paraId="594E72A5" w14:textId="77777777" w:rsidR="003F2C9A" w:rsidRPr="003F2C9A" w:rsidRDefault="003F2C9A" w:rsidP="003F2C9A">
      <w:pPr>
        <w:spacing w:before="100" w:beforeAutospacing="1" w:after="100" w:afterAutospacing="1" w:line="240" w:lineRule="auto"/>
        <w:outlineLvl w:val="1"/>
        <w:rPr>
          <w:rFonts w:ascii="Professional Serif" w:eastAsia="Times New Roman" w:hAnsi="Professional Serif" w:cs="Times New Roman"/>
          <w:b/>
          <w:bCs/>
          <w:sz w:val="32"/>
          <w:szCs w:val="32"/>
        </w:rPr>
      </w:pPr>
      <w:r w:rsidRPr="003F2C9A">
        <w:rPr>
          <w:rFonts w:ascii="Professional Serif" w:eastAsia="Times New Roman" w:hAnsi="Professional Serif" w:cs="Times New Roman"/>
          <w:b/>
          <w:bCs/>
          <w:sz w:val="32"/>
          <w:szCs w:val="32"/>
        </w:rPr>
        <w:t>1. Informed Consent for Massage Therapy</w:t>
      </w:r>
    </w:p>
    <w:p w14:paraId="319106B3" w14:textId="77777777" w:rsidR="003F2C9A" w:rsidRPr="003F2C9A" w:rsidRDefault="003F2C9A" w:rsidP="003F2C9A">
      <w:p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I, ____________________________________, voluntarily consent to receive massage therapy services provided by Body Madix Massage Therapy LLC.</w:t>
      </w:r>
    </w:p>
    <w:p w14:paraId="23BAC3F1" w14:textId="77777777" w:rsidR="003F2C9A" w:rsidRPr="003F2C9A" w:rsidRDefault="003F2C9A" w:rsidP="003F2C9A">
      <w:p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I understand that:</w:t>
      </w:r>
    </w:p>
    <w:p w14:paraId="4EFBAFE5" w14:textId="77777777" w:rsidR="003F2C9A" w:rsidRPr="003F2C9A" w:rsidRDefault="003F2C9A" w:rsidP="003F2C9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Massage therapy is non-sexual in nature.</w:t>
      </w:r>
    </w:p>
    <w:p w14:paraId="2897B8A3" w14:textId="77777777" w:rsidR="003F2C9A" w:rsidRPr="003F2C9A" w:rsidRDefault="003F2C9A" w:rsidP="003F2C9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Massage therapy is intended to support general wellness, stress reduction, and muscular relief.</w:t>
      </w:r>
    </w:p>
    <w:p w14:paraId="5F9313E3" w14:textId="77777777" w:rsidR="003F2C9A" w:rsidRPr="003F2C9A" w:rsidRDefault="003F2C9A" w:rsidP="003F2C9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Massage therapy is not a substitute for medical diagnosis or treatment.</w:t>
      </w:r>
    </w:p>
    <w:p w14:paraId="286EE107" w14:textId="77777777" w:rsidR="003F2C9A" w:rsidRPr="003F2C9A" w:rsidRDefault="003F2C9A" w:rsidP="003F2C9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Massage therapists do not diagnose medical conditions, prescribe medications, or perform spinal adjustments.</w:t>
      </w:r>
    </w:p>
    <w:p w14:paraId="40BBA328" w14:textId="77777777" w:rsidR="003F2C9A" w:rsidRPr="003F2C9A" w:rsidRDefault="003F2C9A" w:rsidP="003F2C9A">
      <w:p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I affirm that:</w:t>
      </w:r>
    </w:p>
    <w:p w14:paraId="796F18A8" w14:textId="77777777" w:rsidR="003F2C9A" w:rsidRPr="003F2C9A" w:rsidRDefault="003F2C9A" w:rsidP="003F2C9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I do not have any condition that would make massage therapy unsafe.</w:t>
      </w:r>
    </w:p>
    <w:p w14:paraId="3611F126" w14:textId="77777777" w:rsidR="003F2C9A" w:rsidRPr="003F2C9A" w:rsidRDefault="003F2C9A" w:rsidP="003F2C9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I will inform my therapist of all relevant medical conditions, medications, and changes in my health status.</w:t>
      </w:r>
    </w:p>
    <w:p w14:paraId="695D0C0E" w14:textId="77777777" w:rsidR="003F2C9A" w:rsidRPr="003F2C9A" w:rsidRDefault="003F2C9A" w:rsidP="003F2C9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I will communicate immediately if I experience pain or discomfort during treatment.</w:t>
      </w:r>
    </w:p>
    <w:p w14:paraId="31A45957" w14:textId="77777777" w:rsidR="003F2C9A" w:rsidRPr="003F2C9A" w:rsidRDefault="003F2C9A" w:rsidP="003F2C9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I am physically able to safely get on and off the massage table or chair.</w:t>
      </w:r>
    </w:p>
    <w:p w14:paraId="090439CC" w14:textId="77777777" w:rsidR="003F2C9A" w:rsidRPr="003F2C9A" w:rsidRDefault="003F2C9A" w:rsidP="003F2C9A">
      <w:p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I acknowledge that possible risks may include temporary soreness, minor bruising, or aggravation of pre-existing conditions.</w:t>
      </w:r>
    </w:p>
    <w:p w14:paraId="0229FCC3" w14:textId="77777777" w:rsidR="003F2C9A" w:rsidRPr="003F2C9A" w:rsidRDefault="00000000" w:rsidP="003F2C9A">
      <w:pPr>
        <w:spacing w:after="0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>
        <w:rPr>
          <w:rFonts w:ascii="Professional Serif" w:eastAsia="Times New Roman" w:hAnsi="Professional Serif" w:cs="Times New Roman"/>
          <w:sz w:val="24"/>
          <w:szCs w:val="24"/>
        </w:rPr>
        <w:pict w14:anchorId="0576B70F">
          <v:rect id="_x0000_i1026" style="width:0;height:1.5pt" o:hralign="center" o:hrstd="t" o:hr="t" fillcolor="#a0a0a0" stroked="f"/>
        </w:pict>
      </w:r>
    </w:p>
    <w:p w14:paraId="2D0A717E" w14:textId="77777777" w:rsidR="007D52DA" w:rsidRDefault="007D52DA" w:rsidP="003F2C9A">
      <w:pPr>
        <w:spacing w:before="100" w:beforeAutospacing="1" w:after="100" w:afterAutospacing="1" w:line="240" w:lineRule="auto"/>
        <w:outlineLvl w:val="1"/>
        <w:rPr>
          <w:rFonts w:ascii="Professional Serif" w:eastAsia="Times New Roman" w:hAnsi="Professional Serif" w:cs="Times New Roman"/>
          <w:b/>
          <w:bCs/>
          <w:sz w:val="32"/>
          <w:szCs w:val="32"/>
        </w:rPr>
      </w:pPr>
    </w:p>
    <w:p w14:paraId="1FD27A6A" w14:textId="76476C16" w:rsidR="003F2C9A" w:rsidRPr="003F2C9A" w:rsidRDefault="003F2C9A" w:rsidP="003F2C9A">
      <w:pPr>
        <w:spacing w:before="100" w:beforeAutospacing="1" w:after="100" w:afterAutospacing="1" w:line="240" w:lineRule="auto"/>
        <w:outlineLvl w:val="1"/>
        <w:rPr>
          <w:rFonts w:ascii="Professional Serif" w:eastAsia="Times New Roman" w:hAnsi="Professional Serif" w:cs="Times New Roman"/>
          <w:b/>
          <w:bCs/>
          <w:sz w:val="32"/>
          <w:szCs w:val="32"/>
        </w:rPr>
      </w:pPr>
      <w:r w:rsidRPr="003F2C9A">
        <w:rPr>
          <w:rFonts w:ascii="Professional Serif" w:eastAsia="Times New Roman" w:hAnsi="Professional Serif" w:cs="Times New Roman"/>
          <w:b/>
          <w:bCs/>
          <w:sz w:val="32"/>
          <w:szCs w:val="32"/>
        </w:rPr>
        <w:lastRenderedPageBreak/>
        <w:t>2. Health Privacy &amp; HIPAA Acknowledgment</w:t>
      </w:r>
    </w:p>
    <w:p w14:paraId="68AF097A" w14:textId="77777777" w:rsidR="003F2C9A" w:rsidRPr="003F2C9A" w:rsidRDefault="003F2C9A" w:rsidP="003F2C9A">
      <w:p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I understand my rights under the Health Insurance Portability and Accountability Act (HIPAA).</w:t>
      </w:r>
    </w:p>
    <w:p w14:paraId="1E0B7D6A" w14:textId="77777777" w:rsidR="003F2C9A" w:rsidRPr="003F2C9A" w:rsidRDefault="003F2C9A" w:rsidP="003F2C9A">
      <w:p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My protected health information will remain confidential and will not be released to any third party — including insurance companies, employers, or other providers — without my written authorization, except as permitted or required by law.</w:t>
      </w:r>
    </w:p>
    <w:p w14:paraId="39D71B28" w14:textId="77777777" w:rsidR="003F2C9A" w:rsidRPr="003F2C9A" w:rsidRDefault="003F2C9A" w:rsidP="003F2C9A">
      <w:p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 xml:space="preserve">If I elect to self-pay for services, I understand that </w:t>
      </w:r>
      <w:r w:rsidRPr="003F2C9A">
        <w:rPr>
          <w:rFonts w:ascii="Professional Serif" w:eastAsia="Times New Roman" w:hAnsi="Professional Serif" w:cs="Times New Roman"/>
          <w:b/>
          <w:bCs/>
          <w:sz w:val="24"/>
          <w:szCs w:val="24"/>
        </w:rPr>
        <w:t>any release of my records to a health plan or third party will require a signed Release of Information (ROI)</w:t>
      </w:r>
      <w:r w:rsidRPr="003F2C9A">
        <w:rPr>
          <w:rFonts w:ascii="Professional Serif" w:eastAsia="Times New Roman" w:hAnsi="Professional Serif" w:cs="Times New Roman"/>
          <w:sz w:val="24"/>
          <w:szCs w:val="24"/>
        </w:rPr>
        <w:t>.</w:t>
      </w:r>
    </w:p>
    <w:p w14:paraId="0C39AA98" w14:textId="77777777" w:rsidR="003F2C9A" w:rsidRPr="003F2C9A" w:rsidRDefault="00000000" w:rsidP="003F2C9A">
      <w:pPr>
        <w:spacing w:after="0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>
        <w:rPr>
          <w:rFonts w:ascii="Professional Serif" w:eastAsia="Times New Roman" w:hAnsi="Professional Serif" w:cs="Times New Roman"/>
          <w:sz w:val="24"/>
          <w:szCs w:val="24"/>
        </w:rPr>
        <w:pict w14:anchorId="365976C4">
          <v:rect id="_x0000_i1027" style="width:0;height:1.5pt" o:hralign="center" o:hrstd="t" o:hr="t" fillcolor="#a0a0a0" stroked="f"/>
        </w:pict>
      </w:r>
    </w:p>
    <w:p w14:paraId="1B5253A0" w14:textId="77777777" w:rsidR="003F2C9A" w:rsidRPr="003F2C9A" w:rsidRDefault="003F2C9A" w:rsidP="003F2C9A">
      <w:pPr>
        <w:spacing w:before="100" w:beforeAutospacing="1" w:after="100" w:afterAutospacing="1" w:line="240" w:lineRule="auto"/>
        <w:outlineLvl w:val="1"/>
        <w:rPr>
          <w:rFonts w:ascii="Professional Serif" w:eastAsia="Times New Roman" w:hAnsi="Professional Serif" w:cs="Times New Roman"/>
          <w:b/>
          <w:bCs/>
          <w:sz w:val="32"/>
          <w:szCs w:val="32"/>
        </w:rPr>
      </w:pPr>
      <w:r w:rsidRPr="003F2C9A">
        <w:rPr>
          <w:rFonts w:ascii="Professional Serif" w:eastAsia="Times New Roman" w:hAnsi="Professional Serif" w:cs="Times New Roman"/>
          <w:b/>
          <w:bCs/>
          <w:sz w:val="32"/>
          <w:szCs w:val="32"/>
        </w:rPr>
        <w:t>3. Authorization to Bill Insurance</w:t>
      </w:r>
    </w:p>
    <w:p w14:paraId="405EE2C3" w14:textId="77777777" w:rsidR="003F2C9A" w:rsidRPr="003F2C9A" w:rsidRDefault="003F2C9A" w:rsidP="003F2C9A">
      <w:p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If I choose to use insurance benefits, I authorize Body Madix Massage Therapy LLC to:</w:t>
      </w:r>
    </w:p>
    <w:p w14:paraId="132E312D" w14:textId="77777777" w:rsidR="003F2C9A" w:rsidRPr="003F2C9A" w:rsidRDefault="003F2C9A" w:rsidP="003F2C9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Submit claims to my insurance carrier on my behalf</w:t>
      </w:r>
    </w:p>
    <w:p w14:paraId="6E21591F" w14:textId="77777777" w:rsidR="003F2C9A" w:rsidRPr="003F2C9A" w:rsidRDefault="003F2C9A" w:rsidP="003F2C9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Receive payment directly from my insurance carrier</w:t>
      </w:r>
    </w:p>
    <w:p w14:paraId="1064E8EF" w14:textId="77777777" w:rsidR="003F2C9A" w:rsidRPr="003F2C9A" w:rsidRDefault="003F2C9A" w:rsidP="003F2C9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Release medical records as required for claim processing</w:t>
      </w:r>
    </w:p>
    <w:p w14:paraId="0A48D73E" w14:textId="77777777" w:rsidR="003F2C9A" w:rsidRPr="003F2C9A" w:rsidRDefault="003F2C9A" w:rsidP="003F2C9A">
      <w:p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 xml:space="preserve">I understand that insurance verification is a courtesy and </w:t>
      </w:r>
      <w:r w:rsidRPr="003F2C9A">
        <w:rPr>
          <w:rFonts w:ascii="Professional Serif" w:eastAsia="Times New Roman" w:hAnsi="Professional Serif" w:cs="Times New Roman"/>
          <w:b/>
          <w:bCs/>
          <w:sz w:val="24"/>
          <w:szCs w:val="24"/>
        </w:rPr>
        <w:t>does not guarantee payment</w:t>
      </w:r>
      <w:r w:rsidRPr="003F2C9A">
        <w:rPr>
          <w:rFonts w:ascii="Professional Serif" w:eastAsia="Times New Roman" w:hAnsi="Professional Serif" w:cs="Times New Roman"/>
          <w:sz w:val="24"/>
          <w:szCs w:val="24"/>
        </w:rPr>
        <w:t>. I am responsible for knowing my coverage, limitations, copayments, deductibles, and authorization requirements.</w:t>
      </w:r>
    </w:p>
    <w:p w14:paraId="277624C4" w14:textId="77777777" w:rsidR="003F2C9A" w:rsidRPr="003F2C9A" w:rsidRDefault="00000000" w:rsidP="003F2C9A">
      <w:pPr>
        <w:spacing w:after="0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>
        <w:rPr>
          <w:rFonts w:ascii="Professional Serif" w:eastAsia="Times New Roman" w:hAnsi="Professional Serif" w:cs="Times New Roman"/>
          <w:sz w:val="24"/>
          <w:szCs w:val="24"/>
        </w:rPr>
        <w:pict w14:anchorId="212E1F83">
          <v:rect id="_x0000_i1028" style="width:0;height:1.5pt" o:hralign="center" o:hrstd="t" o:hr="t" fillcolor="#a0a0a0" stroked="f"/>
        </w:pict>
      </w:r>
    </w:p>
    <w:p w14:paraId="7A6D325D" w14:textId="77777777" w:rsidR="003F2C9A" w:rsidRPr="003F2C9A" w:rsidRDefault="003F2C9A" w:rsidP="003F2C9A">
      <w:pPr>
        <w:spacing w:before="100" w:beforeAutospacing="1" w:after="100" w:afterAutospacing="1" w:line="240" w:lineRule="auto"/>
        <w:outlineLvl w:val="1"/>
        <w:rPr>
          <w:rFonts w:ascii="Professional Serif" w:eastAsia="Times New Roman" w:hAnsi="Professional Serif" w:cs="Times New Roman"/>
          <w:b/>
          <w:bCs/>
          <w:sz w:val="32"/>
          <w:szCs w:val="32"/>
        </w:rPr>
      </w:pPr>
      <w:r w:rsidRPr="003F2C9A">
        <w:rPr>
          <w:rFonts w:ascii="Professional Serif" w:eastAsia="Times New Roman" w:hAnsi="Professional Serif" w:cs="Times New Roman"/>
          <w:b/>
          <w:bCs/>
          <w:sz w:val="32"/>
          <w:szCs w:val="32"/>
        </w:rPr>
        <w:t>4. Financial Agreement &amp; Payment Obligations</w:t>
      </w:r>
    </w:p>
    <w:p w14:paraId="4A321EB5" w14:textId="77777777" w:rsidR="003F2C9A" w:rsidRPr="003F2C9A" w:rsidRDefault="003F2C9A" w:rsidP="003F2C9A">
      <w:p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I understand and agree that I am financially responsible for all services rendered, regardless of insurance coverage or reimbursement.</w:t>
      </w:r>
    </w:p>
    <w:p w14:paraId="7FD0E895" w14:textId="77777777" w:rsidR="003F2C9A" w:rsidRPr="003F2C9A" w:rsidRDefault="003F2C9A" w:rsidP="003F2C9A">
      <w:p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I acknowledge and agree that:</w:t>
      </w:r>
    </w:p>
    <w:p w14:paraId="0C778C60" w14:textId="77777777" w:rsidR="003F2C9A" w:rsidRPr="003F2C9A" w:rsidRDefault="003F2C9A" w:rsidP="003F2C9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Copayments, coinsurance, and deductibles are due at the time of service unless prior arrangements are made.</w:t>
      </w:r>
    </w:p>
    <w:p w14:paraId="6150F63F" w14:textId="77777777" w:rsidR="003F2C9A" w:rsidRPr="003F2C9A" w:rsidRDefault="003F2C9A" w:rsidP="003F2C9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b/>
          <w:bCs/>
          <w:sz w:val="24"/>
          <w:szCs w:val="24"/>
        </w:rPr>
        <w:t>Non-insurance (self-pay) clients are required to pay in full at the time of booking</w:t>
      </w:r>
      <w:r w:rsidRPr="003F2C9A">
        <w:rPr>
          <w:rFonts w:ascii="Professional Serif" w:eastAsia="Times New Roman" w:hAnsi="Professional Serif" w:cs="Times New Roman"/>
          <w:sz w:val="24"/>
          <w:szCs w:val="24"/>
        </w:rPr>
        <w:t xml:space="preserve"> to reserve an appointment.</w:t>
      </w:r>
    </w:p>
    <w:p w14:paraId="7A03B1A4" w14:textId="77777777" w:rsidR="003F2C9A" w:rsidRPr="003F2C9A" w:rsidRDefault="003F2C9A" w:rsidP="003F2C9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Any balance not paid by my insurance carrier remains my responsibility.</w:t>
      </w:r>
    </w:p>
    <w:p w14:paraId="7AC2C9D9" w14:textId="77777777" w:rsidR="003F2C9A" w:rsidRPr="003F2C9A" w:rsidRDefault="003F2C9A" w:rsidP="003F2C9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A valid payment method may be kept on file and charged for outstanding balances or applicable fees in accordance with this agreement.</w:t>
      </w:r>
    </w:p>
    <w:p w14:paraId="1DC691FB" w14:textId="77777777" w:rsidR="003F2C9A" w:rsidRPr="003F2C9A" w:rsidRDefault="003F2C9A" w:rsidP="003F2C9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Balances remaining unpaid for more than 90 days may be subject to collection efforts.</w:t>
      </w:r>
    </w:p>
    <w:p w14:paraId="65DAFF4E" w14:textId="77777777" w:rsidR="003F2C9A" w:rsidRPr="003F2C9A" w:rsidRDefault="003F2C9A" w:rsidP="003F2C9A">
      <w:p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If using a Health Savings Account (HSA), I understand it is my responsibility to ensure that services rendered are eligible under my plan.</w:t>
      </w:r>
    </w:p>
    <w:p w14:paraId="1D814B39" w14:textId="77777777" w:rsidR="003F2C9A" w:rsidRPr="003F2C9A" w:rsidRDefault="00000000" w:rsidP="003F2C9A">
      <w:pPr>
        <w:spacing w:after="0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>
        <w:rPr>
          <w:rFonts w:ascii="Professional Serif" w:eastAsia="Times New Roman" w:hAnsi="Professional Serif" w:cs="Times New Roman"/>
          <w:sz w:val="24"/>
          <w:szCs w:val="24"/>
        </w:rPr>
        <w:pict w14:anchorId="017BA40F">
          <v:rect id="_x0000_i1029" style="width:0;height:1.5pt" o:hralign="center" o:hrstd="t" o:hr="t" fillcolor="#a0a0a0" stroked="f"/>
        </w:pict>
      </w:r>
    </w:p>
    <w:p w14:paraId="042F952A" w14:textId="2BAF6C15" w:rsidR="003F2C9A" w:rsidRPr="003F2C9A" w:rsidRDefault="003F2C9A" w:rsidP="003F2C9A">
      <w:pPr>
        <w:spacing w:before="100" w:beforeAutospacing="1" w:after="100" w:afterAutospacing="1" w:line="240" w:lineRule="auto"/>
        <w:outlineLvl w:val="1"/>
        <w:rPr>
          <w:rFonts w:ascii="Professional Serif" w:eastAsia="Times New Roman" w:hAnsi="Professional Serif" w:cs="Times New Roman"/>
          <w:b/>
          <w:bCs/>
          <w:sz w:val="32"/>
          <w:szCs w:val="32"/>
        </w:rPr>
      </w:pPr>
      <w:r w:rsidRPr="003F2C9A">
        <w:rPr>
          <w:rFonts w:ascii="Professional Serif" w:eastAsia="Times New Roman" w:hAnsi="Professional Serif" w:cs="Times New Roman"/>
          <w:b/>
          <w:bCs/>
          <w:sz w:val="32"/>
          <w:szCs w:val="32"/>
        </w:rPr>
        <w:lastRenderedPageBreak/>
        <w:t xml:space="preserve">5. Cancellation, Rescheduling &amp; No-Show Policy </w:t>
      </w:r>
    </w:p>
    <w:p w14:paraId="307A1C5D" w14:textId="77777777" w:rsidR="003F2C9A" w:rsidRPr="003F2C9A" w:rsidRDefault="003F2C9A" w:rsidP="003F2C9A">
      <w:p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I understand that appointment time is reserved specifically for me and that cancellations and late changes impact clinic operations.</w:t>
      </w:r>
    </w:p>
    <w:p w14:paraId="579EE6CA" w14:textId="77777777" w:rsidR="003F2C9A" w:rsidRPr="003F2C9A" w:rsidRDefault="003F2C9A" w:rsidP="003F2C9A">
      <w:pPr>
        <w:spacing w:before="100" w:beforeAutospacing="1" w:after="100" w:afterAutospacing="1" w:line="240" w:lineRule="auto"/>
        <w:outlineLvl w:val="2"/>
        <w:rPr>
          <w:rFonts w:ascii="Professional Serif" w:eastAsia="Times New Roman" w:hAnsi="Professional Serif" w:cs="Times New Roman"/>
          <w:b/>
          <w:bCs/>
          <w:sz w:val="27"/>
          <w:szCs w:val="27"/>
        </w:rPr>
      </w:pPr>
      <w:r w:rsidRPr="003F2C9A">
        <w:rPr>
          <w:rFonts w:ascii="Professional Serif" w:eastAsia="Times New Roman" w:hAnsi="Professional Serif" w:cs="Times New Roman"/>
          <w:b/>
          <w:bCs/>
          <w:sz w:val="27"/>
          <w:szCs w:val="27"/>
        </w:rPr>
        <w:t>Cancellation Notice</w:t>
      </w:r>
    </w:p>
    <w:p w14:paraId="0608A668" w14:textId="77777777" w:rsidR="003F2C9A" w:rsidRPr="003F2C9A" w:rsidRDefault="003F2C9A" w:rsidP="003F2C9A">
      <w:p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Cancellation notice may be provided at any time by:</w:t>
      </w:r>
    </w:p>
    <w:p w14:paraId="14E4A127" w14:textId="77777777" w:rsidR="003F2C9A" w:rsidRPr="003F2C9A" w:rsidRDefault="003F2C9A" w:rsidP="003F2C9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Leaving a voicemail</w:t>
      </w:r>
    </w:p>
    <w:p w14:paraId="2206FF94" w14:textId="77777777" w:rsidR="003F2C9A" w:rsidRPr="003F2C9A" w:rsidRDefault="003F2C9A" w:rsidP="003F2C9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Sending a text message</w:t>
      </w:r>
    </w:p>
    <w:p w14:paraId="0187A344" w14:textId="77777777" w:rsidR="003F2C9A" w:rsidRPr="003F2C9A" w:rsidRDefault="003F2C9A" w:rsidP="003F2C9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Sending an email</w:t>
      </w:r>
    </w:p>
    <w:p w14:paraId="4B8F1AA7" w14:textId="77777777" w:rsidR="003F2C9A" w:rsidRPr="003F2C9A" w:rsidRDefault="003F2C9A" w:rsidP="003F2C9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b/>
          <w:bCs/>
          <w:sz w:val="24"/>
          <w:szCs w:val="24"/>
        </w:rPr>
        <w:t>OR speaking directly with front desk or administrative staff</w:t>
      </w:r>
    </w:p>
    <w:p w14:paraId="4BFE664A" w14:textId="77777777" w:rsidR="003F2C9A" w:rsidRPr="003F2C9A" w:rsidRDefault="003F2C9A" w:rsidP="003F2C9A">
      <w:p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The timestamp of the voicemail, text, or email will be used to determine whether notice was provided within the required timeframe.</w:t>
      </w:r>
    </w:p>
    <w:p w14:paraId="79A70038" w14:textId="77777777" w:rsidR="003F2C9A" w:rsidRPr="003F2C9A" w:rsidRDefault="003F2C9A" w:rsidP="003F2C9A">
      <w:p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Appointments are not considered cancelled or rescheduled until notice is received through one of the methods listed above.</w:t>
      </w:r>
    </w:p>
    <w:p w14:paraId="16C04E4C" w14:textId="77777777" w:rsidR="003F2C9A" w:rsidRPr="003F2C9A" w:rsidRDefault="003F2C9A" w:rsidP="003F2C9A">
      <w:pPr>
        <w:spacing w:before="100" w:beforeAutospacing="1" w:after="100" w:afterAutospacing="1" w:line="240" w:lineRule="auto"/>
        <w:outlineLvl w:val="2"/>
        <w:rPr>
          <w:rFonts w:ascii="Professional Serif" w:eastAsia="Times New Roman" w:hAnsi="Professional Serif" w:cs="Times New Roman"/>
          <w:b/>
          <w:bCs/>
          <w:sz w:val="27"/>
          <w:szCs w:val="27"/>
        </w:rPr>
      </w:pPr>
      <w:r w:rsidRPr="003F2C9A">
        <w:rPr>
          <w:rFonts w:ascii="Professional Serif" w:eastAsia="Times New Roman" w:hAnsi="Professional Serif" w:cs="Times New Roman"/>
          <w:b/>
          <w:bCs/>
          <w:sz w:val="27"/>
          <w:szCs w:val="27"/>
        </w:rPr>
        <w:t>Self-Pay / Non-Insurance Clients</w:t>
      </w:r>
    </w:p>
    <w:p w14:paraId="195F3051" w14:textId="77777777" w:rsidR="00281ECD" w:rsidRDefault="0040264D" w:rsidP="006E72B2">
      <w:pPr>
        <w:pStyle w:val="NormalWeb"/>
        <w:spacing w:before="0" w:beforeAutospacing="0" w:after="0" w:afterAutospacing="0"/>
        <w:rPr>
          <w:rFonts w:ascii="Professional Serif" w:hAnsi="Professional Serif"/>
        </w:rPr>
      </w:pPr>
      <w:r w:rsidRPr="0040264D">
        <w:rPr>
          <w:rFonts w:ascii="Professional Serif" w:hAnsi="Professional Serif"/>
        </w:rPr>
        <w:t xml:space="preserve">• </w:t>
      </w:r>
      <w:r w:rsidRPr="0040264D">
        <w:rPr>
          <w:rStyle w:val="Strong"/>
          <w:rFonts w:ascii="Professional Serif" w:eastAsiaTheme="majorEastAsia" w:hAnsi="Professional Serif"/>
        </w:rPr>
        <w:t>24 hours or more notice</w:t>
      </w:r>
      <w:r w:rsidRPr="0040264D">
        <w:rPr>
          <w:rFonts w:ascii="Professional Serif" w:hAnsi="Professional Serif"/>
        </w:rPr>
        <w:br/>
      </w:r>
      <w:r w:rsidR="006F59D6">
        <w:rPr>
          <w:rFonts w:ascii="Professional Serif" w:hAnsi="Professional Serif"/>
        </w:rPr>
        <w:t xml:space="preserve">     </w:t>
      </w:r>
      <w:r w:rsidRPr="0040264D">
        <w:rPr>
          <w:rFonts w:ascii="Professional Serif" w:hAnsi="Professional Serif"/>
        </w:rPr>
        <w:t>→ No charge.</w:t>
      </w:r>
      <w:r w:rsidR="006E72B2">
        <w:rPr>
          <w:rFonts w:ascii="Professional Serif" w:hAnsi="Professional Serif"/>
        </w:rPr>
        <w:t xml:space="preserve"> </w:t>
      </w:r>
      <w:r w:rsidRPr="0040264D">
        <w:rPr>
          <w:rFonts w:ascii="Professional Serif" w:hAnsi="Professional Serif"/>
        </w:rPr>
        <w:t xml:space="preserve">Any prepayment may be credited to the account for a future appointment or </w:t>
      </w:r>
    </w:p>
    <w:p w14:paraId="731B4F2F" w14:textId="45E8CEAC" w:rsidR="0040264D" w:rsidRPr="0040264D" w:rsidRDefault="00281ECD" w:rsidP="006E72B2">
      <w:pPr>
        <w:pStyle w:val="NormalWeb"/>
        <w:spacing w:before="0" w:beforeAutospacing="0" w:after="0" w:afterAutospacing="0"/>
        <w:rPr>
          <w:rFonts w:ascii="Professional Serif" w:hAnsi="Professional Serif"/>
        </w:rPr>
      </w:pPr>
      <w:r>
        <w:rPr>
          <w:rFonts w:ascii="Professional Serif" w:hAnsi="Professional Serif"/>
        </w:rPr>
        <w:t xml:space="preserve">     </w:t>
      </w:r>
      <w:r w:rsidR="0040264D" w:rsidRPr="0040264D">
        <w:rPr>
          <w:rFonts w:ascii="Professional Serif" w:hAnsi="Professional Serif"/>
        </w:rPr>
        <w:t>refunded upon request.</w:t>
      </w:r>
    </w:p>
    <w:p w14:paraId="4F463BC3" w14:textId="77777777" w:rsidR="00281ECD" w:rsidRDefault="0040264D" w:rsidP="006F59D6">
      <w:pPr>
        <w:pStyle w:val="NormalWeb"/>
        <w:spacing w:before="0" w:beforeAutospacing="0" w:after="0" w:afterAutospacing="0"/>
        <w:rPr>
          <w:rFonts w:ascii="Professional Serif" w:hAnsi="Professional Serif"/>
        </w:rPr>
      </w:pPr>
      <w:r w:rsidRPr="0040264D">
        <w:rPr>
          <w:rFonts w:ascii="Professional Serif" w:hAnsi="Professional Serif"/>
        </w:rPr>
        <w:t xml:space="preserve">• </w:t>
      </w:r>
      <w:r w:rsidRPr="0040264D">
        <w:rPr>
          <w:rStyle w:val="Strong"/>
          <w:rFonts w:ascii="Professional Serif" w:eastAsiaTheme="majorEastAsia" w:hAnsi="Professional Serif"/>
        </w:rPr>
        <w:t>Less than 24 hours’ notice</w:t>
      </w:r>
      <w:r w:rsidRPr="0040264D">
        <w:rPr>
          <w:rFonts w:ascii="Professional Serif" w:hAnsi="Professional Serif"/>
        </w:rPr>
        <w:br/>
      </w:r>
      <w:r w:rsidR="006F59D6">
        <w:rPr>
          <w:rFonts w:ascii="Professional Serif" w:hAnsi="Professional Serif"/>
        </w:rPr>
        <w:t xml:space="preserve">      </w:t>
      </w:r>
      <w:r w:rsidRPr="0040264D">
        <w:rPr>
          <w:rFonts w:ascii="Professional Serif" w:hAnsi="Professional Serif"/>
        </w:rPr>
        <w:t xml:space="preserve">→ </w:t>
      </w:r>
      <w:r w:rsidRPr="0040264D">
        <w:rPr>
          <w:rStyle w:val="Strong"/>
          <w:rFonts w:ascii="Professional Serif" w:eastAsiaTheme="majorEastAsia" w:hAnsi="Professional Serif"/>
        </w:rPr>
        <w:t>50% of the scheduled service fee</w:t>
      </w:r>
      <w:r w:rsidRPr="0040264D">
        <w:rPr>
          <w:rFonts w:ascii="Professional Serif" w:hAnsi="Professional Serif"/>
        </w:rPr>
        <w:t xml:space="preserve"> will be charged.</w:t>
      </w:r>
      <w:r w:rsidR="006E72B2">
        <w:rPr>
          <w:rFonts w:ascii="Professional Serif" w:hAnsi="Professional Serif"/>
        </w:rPr>
        <w:t xml:space="preserve"> </w:t>
      </w:r>
      <w:r w:rsidRPr="0040264D">
        <w:rPr>
          <w:rFonts w:ascii="Professional Serif" w:hAnsi="Professional Serif"/>
        </w:rPr>
        <w:t>The remaining 50% may be credited to</w:t>
      </w:r>
    </w:p>
    <w:p w14:paraId="79B9BBBA" w14:textId="36DED73E" w:rsidR="0040264D" w:rsidRPr="0040264D" w:rsidRDefault="00281ECD" w:rsidP="006F59D6">
      <w:pPr>
        <w:pStyle w:val="NormalWeb"/>
        <w:spacing w:before="0" w:beforeAutospacing="0" w:after="0" w:afterAutospacing="0"/>
        <w:rPr>
          <w:rFonts w:ascii="Professional Serif" w:hAnsi="Professional Serif"/>
        </w:rPr>
      </w:pPr>
      <w:r>
        <w:rPr>
          <w:rFonts w:ascii="Professional Serif" w:hAnsi="Professional Serif"/>
        </w:rPr>
        <w:t xml:space="preserve">    </w:t>
      </w:r>
      <w:r w:rsidR="0040264D" w:rsidRPr="0040264D">
        <w:rPr>
          <w:rFonts w:ascii="Professional Serif" w:hAnsi="Professional Serif"/>
        </w:rPr>
        <w:t xml:space="preserve"> the account for future use.</w:t>
      </w:r>
    </w:p>
    <w:p w14:paraId="6563BFEF" w14:textId="43BBC479" w:rsidR="0040264D" w:rsidRPr="0040264D" w:rsidRDefault="0040264D" w:rsidP="006F59D6">
      <w:pPr>
        <w:pStyle w:val="NormalWeb"/>
        <w:spacing w:before="0" w:beforeAutospacing="0"/>
        <w:rPr>
          <w:rFonts w:ascii="Professional Serif" w:hAnsi="Professional Serif"/>
        </w:rPr>
      </w:pPr>
      <w:r w:rsidRPr="0040264D">
        <w:rPr>
          <w:rFonts w:ascii="Professional Serif" w:hAnsi="Professional Serif"/>
        </w:rPr>
        <w:t xml:space="preserve">• </w:t>
      </w:r>
      <w:r w:rsidRPr="0040264D">
        <w:rPr>
          <w:rStyle w:val="Strong"/>
          <w:rFonts w:ascii="Professional Serif" w:eastAsiaTheme="majorEastAsia" w:hAnsi="Professional Serif"/>
        </w:rPr>
        <w:t>No-show or notice of 4 hours or less</w:t>
      </w:r>
      <w:r w:rsidRPr="0040264D">
        <w:rPr>
          <w:rFonts w:ascii="Professional Serif" w:hAnsi="Professional Serif"/>
        </w:rPr>
        <w:br/>
      </w:r>
      <w:r w:rsidR="00281ECD">
        <w:rPr>
          <w:rFonts w:ascii="Professional Serif" w:hAnsi="Professional Serif"/>
        </w:rPr>
        <w:t xml:space="preserve">     </w:t>
      </w:r>
      <w:r w:rsidRPr="0040264D">
        <w:rPr>
          <w:rFonts w:ascii="Professional Serif" w:hAnsi="Professional Serif"/>
        </w:rPr>
        <w:t xml:space="preserve">→ </w:t>
      </w:r>
      <w:r w:rsidRPr="0040264D">
        <w:rPr>
          <w:rStyle w:val="Strong"/>
          <w:rFonts w:ascii="Professional Serif" w:eastAsiaTheme="majorEastAsia" w:hAnsi="Professional Serif"/>
        </w:rPr>
        <w:t>100% of the scheduled service fee</w:t>
      </w:r>
      <w:r w:rsidRPr="0040264D">
        <w:rPr>
          <w:rFonts w:ascii="Professional Serif" w:hAnsi="Professional Serif"/>
        </w:rPr>
        <w:t xml:space="preserve"> will be charged.</w:t>
      </w:r>
    </w:p>
    <w:p w14:paraId="0EE459E6" w14:textId="77777777" w:rsidR="003F2C9A" w:rsidRPr="003F2C9A" w:rsidRDefault="003F2C9A" w:rsidP="003F2C9A">
      <w:p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Late arrival may result in a shortened session without a reduction in fee.</w:t>
      </w:r>
    </w:p>
    <w:p w14:paraId="69597CCE" w14:textId="77777777" w:rsidR="003F2C9A" w:rsidRPr="003F2C9A" w:rsidRDefault="003F2C9A" w:rsidP="003F2C9A">
      <w:p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Exceptions may be considered on a case-by-case basis for emergencies or contagious illness, at the discretion of management.</w:t>
      </w:r>
    </w:p>
    <w:p w14:paraId="2915EA24" w14:textId="77777777" w:rsidR="003F2C9A" w:rsidRPr="003F2C9A" w:rsidRDefault="00000000" w:rsidP="003F2C9A">
      <w:pPr>
        <w:spacing w:after="0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>
        <w:rPr>
          <w:rFonts w:ascii="Professional Serif" w:eastAsia="Times New Roman" w:hAnsi="Professional Serif" w:cs="Times New Roman"/>
          <w:sz w:val="24"/>
          <w:szCs w:val="24"/>
        </w:rPr>
        <w:pict w14:anchorId="7F518127">
          <v:rect id="_x0000_i1030" style="width:0;height:1.5pt" o:hralign="center" o:hrstd="t" o:hr="t" fillcolor="#a0a0a0" stroked="f"/>
        </w:pict>
      </w:r>
    </w:p>
    <w:p w14:paraId="48C431DB" w14:textId="77777777" w:rsidR="003F2C9A" w:rsidRPr="003F2C9A" w:rsidRDefault="003F2C9A" w:rsidP="003F2C9A">
      <w:pPr>
        <w:spacing w:before="100" w:beforeAutospacing="1" w:after="100" w:afterAutospacing="1" w:line="240" w:lineRule="auto"/>
        <w:outlineLvl w:val="1"/>
        <w:rPr>
          <w:rFonts w:ascii="Professional Serif" w:eastAsia="Times New Roman" w:hAnsi="Professional Serif" w:cs="Times New Roman"/>
          <w:b/>
          <w:bCs/>
          <w:sz w:val="32"/>
          <w:szCs w:val="32"/>
        </w:rPr>
      </w:pPr>
      <w:r w:rsidRPr="003F2C9A">
        <w:rPr>
          <w:rFonts w:ascii="Professional Serif" w:eastAsia="Times New Roman" w:hAnsi="Professional Serif" w:cs="Times New Roman"/>
          <w:b/>
          <w:bCs/>
          <w:sz w:val="32"/>
          <w:szCs w:val="32"/>
        </w:rPr>
        <w:t>6. Consent &amp; Acknowledgment</w:t>
      </w:r>
    </w:p>
    <w:p w14:paraId="45160BC8" w14:textId="77777777" w:rsidR="00507049" w:rsidRDefault="003F2C9A" w:rsidP="003F2C9A">
      <w:p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By signing below, I acknowledge that I have read, understood, and agree to all policies outlined above.</w:t>
      </w:r>
    </w:p>
    <w:p w14:paraId="467935CF" w14:textId="77777777" w:rsidR="0013597E" w:rsidRDefault="003F2C9A" w:rsidP="003F2C9A">
      <w:p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Client Signature: ___________________________________________</w:t>
      </w:r>
      <w:r w:rsidR="009706DB">
        <w:rPr>
          <w:rFonts w:ascii="Professional Serif" w:eastAsia="Times New Roman" w:hAnsi="Professional Serif" w:cs="Times New Roman"/>
          <w:sz w:val="24"/>
          <w:szCs w:val="24"/>
        </w:rPr>
        <w:t xml:space="preserve">_____________________     </w:t>
      </w:r>
      <w:r w:rsidRPr="003F2C9A">
        <w:rPr>
          <w:rFonts w:ascii="Professional Serif" w:eastAsia="Times New Roman" w:hAnsi="Professional Serif" w:cs="Times New Roman"/>
          <w:sz w:val="24"/>
          <w:szCs w:val="24"/>
        </w:rPr>
        <w:t xml:space="preserve">Date: </w:t>
      </w:r>
      <w:r w:rsidR="009706DB">
        <w:rPr>
          <w:rFonts w:ascii="Professional Serif" w:eastAsia="Times New Roman" w:hAnsi="Professional Serif" w:cs="Times New Roman"/>
          <w:sz w:val="24"/>
          <w:szCs w:val="24"/>
        </w:rPr>
        <w:t>____________________</w:t>
      </w:r>
      <w:r w:rsidR="003003DF">
        <w:rPr>
          <w:rFonts w:ascii="Professional Serif" w:eastAsia="Times New Roman" w:hAnsi="Professional Serif" w:cs="Times New Roman"/>
          <w:sz w:val="24"/>
          <w:szCs w:val="24"/>
        </w:rPr>
        <w:t xml:space="preserve"> </w:t>
      </w:r>
    </w:p>
    <w:p w14:paraId="03801F70" w14:textId="105FCE47" w:rsidR="003F2C9A" w:rsidRPr="003F2C9A" w:rsidRDefault="003F2C9A" w:rsidP="003F2C9A">
      <w:pPr>
        <w:spacing w:before="100" w:beforeAutospacing="1" w:after="100" w:afterAutospacing="1" w:line="240" w:lineRule="auto"/>
        <w:rPr>
          <w:rFonts w:ascii="Professional Serif" w:eastAsia="Times New Roman" w:hAnsi="Professional Serif" w:cs="Times New Roman"/>
          <w:sz w:val="24"/>
          <w:szCs w:val="24"/>
        </w:rPr>
      </w:pPr>
      <w:r w:rsidRPr="003F2C9A">
        <w:rPr>
          <w:rFonts w:ascii="Professional Serif" w:eastAsia="Times New Roman" w:hAnsi="Professional Serif" w:cs="Times New Roman"/>
          <w:sz w:val="24"/>
          <w:szCs w:val="24"/>
        </w:rPr>
        <w:t>Phone Number: ________________________</w:t>
      </w:r>
      <w:r w:rsidR="003003DF">
        <w:rPr>
          <w:rFonts w:ascii="Professional Serif" w:eastAsia="Times New Roman" w:hAnsi="Professional Serif" w:cs="Times New Roman"/>
          <w:sz w:val="24"/>
          <w:szCs w:val="24"/>
        </w:rPr>
        <w:t xml:space="preserve">__________     </w:t>
      </w:r>
      <w:r w:rsidRPr="003F2C9A">
        <w:rPr>
          <w:rFonts w:ascii="Professional Serif" w:eastAsia="Times New Roman" w:hAnsi="Professional Serif" w:cs="Times New Roman"/>
          <w:sz w:val="24"/>
          <w:szCs w:val="24"/>
        </w:rPr>
        <w:t>Email: ______________________________</w:t>
      </w:r>
      <w:r w:rsidR="003003DF">
        <w:rPr>
          <w:rFonts w:ascii="Professional Serif" w:eastAsia="Times New Roman" w:hAnsi="Professional Serif" w:cs="Times New Roman"/>
          <w:sz w:val="24"/>
          <w:szCs w:val="24"/>
        </w:rPr>
        <w:t>___________________</w:t>
      </w:r>
    </w:p>
    <w:sectPr w:rsidR="003F2C9A" w:rsidRPr="003F2C9A" w:rsidSect="00507049">
      <w:footerReference w:type="default" r:id="rId8"/>
      <w:pgSz w:w="12240" w:h="15840"/>
      <w:pgMar w:top="1080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6F21" w14:textId="77777777" w:rsidR="00FC7CEB" w:rsidRDefault="00FC7CEB" w:rsidP="00175C5B">
      <w:pPr>
        <w:spacing w:after="0" w:line="240" w:lineRule="auto"/>
      </w:pPr>
      <w:r>
        <w:separator/>
      </w:r>
    </w:p>
  </w:endnote>
  <w:endnote w:type="continuationSeparator" w:id="0">
    <w:p w14:paraId="5CFB2061" w14:textId="77777777" w:rsidR="00FC7CEB" w:rsidRDefault="00FC7CEB" w:rsidP="0017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fessional Ser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896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86614A1" w14:textId="232C7D63" w:rsidR="00175C5B" w:rsidRDefault="00175C5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68F70E" w14:textId="77777777" w:rsidR="00175C5B" w:rsidRDefault="00175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EC20" w14:textId="77777777" w:rsidR="00FC7CEB" w:rsidRDefault="00FC7CEB" w:rsidP="00175C5B">
      <w:pPr>
        <w:spacing w:after="0" w:line="240" w:lineRule="auto"/>
      </w:pPr>
      <w:r>
        <w:separator/>
      </w:r>
    </w:p>
  </w:footnote>
  <w:footnote w:type="continuationSeparator" w:id="0">
    <w:p w14:paraId="1BD2FFD7" w14:textId="77777777" w:rsidR="00FC7CEB" w:rsidRDefault="00FC7CEB" w:rsidP="00175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B4D"/>
    <w:multiLevelType w:val="multilevel"/>
    <w:tmpl w:val="141A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22A35"/>
    <w:multiLevelType w:val="multilevel"/>
    <w:tmpl w:val="D4DE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81C49"/>
    <w:multiLevelType w:val="hybridMultilevel"/>
    <w:tmpl w:val="9164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13B"/>
    <w:multiLevelType w:val="multilevel"/>
    <w:tmpl w:val="E186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B2731"/>
    <w:multiLevelType w:val="multilevel"/>
    <w:tmpl w:val="5A46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E002A"/>
    <w:multiLevelType w:val="hybridMultilevel"/>
    <w:tmpl w:val="CF6E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0741B"/>
    <w:multiLevelType w:val="multilevel"/>
    <w:tmpl w:val="2646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86A3A"/>
    <w:multiLevelType w:val="multilevel"/>
    <w:tmpl w:val="02F8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C5CC4"/>
    <w:multiLevelType w:val="multilevel"/>
    <w:tmpl w:val="0DA4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CD0CEB"/>
    <w:multiLevelType w:val="hybridMultilevel"/>
    <w:tmpl w:val="9292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514B0"/>
    <w:multiLevelType w:val="multilevel"/>
    <w:tmpl w:val="B99A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C40628"/>
    <w:multiLevelType w:val="multilevel"/>
    <w:tmpl w:val="B96E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924867"/>
    <w:multiLevelType w:val="multilevel"/>
    <w:tmpl w:val="D4CC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CF22DA"/>
    <w:multiLevelType w:val="multilevel"/>
    <w:tmpl w:val="A19A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605E46"/>
    <w:multiLevelType w:val="multilevel"/>
    <w:tmpl w:val="D534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691908"/>
    <w:multiLevelType w:val="multilevel"/>
    <w:tmpl w:val="F316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561A42"/>
    <w:multiLevelType w:val="multilevel"/>
    <w:tmpl w:val="3CE6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21066B"/>
    <w:multiLevelType w:val="multilevel"/>
    <w:tmpl w:val="C82E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AA7A2E"/>
    <w:multiLevelType w:val="multilevel"/>
    <w:tmpl w:val="F77A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52271F"/>
    <w:multiLevelType w:val="multilevel"/>
    <w:tmpl w:val="EF4A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9578D7"/>
    <w:multiLevelType w:val="multilevel"/>
    <w:tmpl w:val="4AF6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643C9D"/>
    <w:multiLevelType w:val="multilevel"/>
    <w:tmpl w:val="2C1E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7349C3"/>
    <w:multiLevelType w:val="multilevel"/>
    <w:tmpl w:val="1B2E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7A55A4"/>
    <w:multiLevelType w:val="multilevel"/>
    <w:tmpl w:val="8A84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84CC4"/>
    <w:multiLevelType w:val="multilevel"/>
    <w:tmpl w:val="A2D4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F547FD"/>
    <w:multiLevelType w:val="multilevel"/>
    <w:tmpl w:val="FBC8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30117E"/>
    <w:multiLevelType w:val="multilevel"/>
    <w:tmpl w:val="AA3A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3C4805"/>
    <w:multiLevelType w:val="multilevel"/>
    <w:tmpl w:val="78D6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1A4C48"/>
    <w:multiLevelType w:val="hybridMultilevel"/>
    <w:tmpl w:val="781C2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95D91"/>
    <w:multiLevelType w:val="hybridMultilevel"/>
    <w:tmpl w:val="6504A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11326"/>
    <w:multiLevelType w:val="multilevel"/>
    <w:tmpl w:val="AF28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E02E98"/>
    <w:multiLevelType w:val="multilevel"/>
    <w:tmpl w:val="8D6A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6C18FF"/>
    <w:multiLevelType w:val="hybridMultilevel"/>
    <w:tmpl w:val="28046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8241E"/>
    <w:multiLevelType w:val="multilevel"/>
    <w:tmpl w:val="B908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807F1"/>
    <w:multiLevelType w:val="multilevel"/>
    <w:tmpl w:val="984E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068A7"/>
    <w:multiLevelType w:val="multilevel"/>
    <w:tmpl w:val="2B68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753343">
    <w:abstractNumId w:val="29"/>
  </w:num>
  <w:num w:numId="2" w16cid:durableId="1884898734">
    <w:abstractNumId w:val="28"/>
  </w:num>
  <w:num w:numId="3" w16cid:durableId="1911041124">
    <w:abstractNumId w:val="9"/>
  </w:num>
  <w:num w:numId="4" w16cid:durableId="139151821">
    <w:abstractNumId w:val="2"/>
  </w:num>
  <w:num w:numId="5" w16cid:durableId="738943709">
    <w:abstractNumId w:val="5"/>
  </w:num>
  <w:num w:numId="6" w16cid:durableId="1013532893">
    <w:abstractNumId w:val="32"/>
  </w:num>
  <w:num w:numId="7" w16cid:durableId="919797775">
    <w:abstractNumId w:val="15"/>
  </w:num>
  <w:num w:numId="8" w16cid:durableId="93408543">
    <w:abstractNumId w:val="22"/>
  </w:num>
  <w:num w:numId="9" w16cid:durableId="1087843632">
    <w:abstractNumId w:val="1"/>
  </w:num>
  <w:num w:numId="10" w16cid:durableId="654648230">
    <w:abstractNumId w:val="12"/>
  </w:num>
  <w:num w:numId="11" w16cid:durableId="1938125605">
    <w:abstractNumId w:val="24"/>
  </w:num>
  <w:num w:numId="12" w16cid:durableId="1031151937">
    <w:abstractNumId w:val="7"/>
  </w:num>
  <w:num w:numId="13" w16cid:durableId="1385373533">
    <w:abstractNumId w:val="0"/>
  </w:num>
  <w:num w:numId="14" w16cid:durableId="482507937">
    <w:abstractNumId w:val="30"/>
  </w:num>
  <w:num w:numId="15" w16cid:durableId="123741864">
    <w:abstractNumId w:val="25"/>
  </w:num>
  <w:num w:numId="16" w16cid:durableId="685136540">
    <w:abstractNumId w:val="13"/>
  </w:num>
  <w:num w:numId="17" w16cid:durableId="1213692859">
    <w:abstractNumId w:val="21"/>
  </w:num>
  <w:num w:numId="18" w16cid:durableId="659310904">
    <w:abstractNumId w:val="33"/>
  </w:num>
  <w:num w:numId="19" w16cid:durableId="374433314">
    <w:abstractNumId w:val="6"/>
  </w:num>
  <w:num w:numId="20" w16cid:durableId="2068727076">
    <w:abstractNumId w:val="31"/>
  </w:num>
  <w:num w:numId="21" w16cid:durableId="902060011">
    <w:abstractNumId w:val="11"/>
  </w:num>
  <w:num w:numId="22" w16cid:durableId="2122608065">
    <w:abstractNumId w:val="10"/>
  </w:num>
  <w:num w:numId="23" w16cid:durableId="2084639164">
    <w:abstractNumId w:val="19"/>
  </w:num>
  <w:num w:numId="24" w16cid:durableId="1211377274">
    <w:abstractNumId w:val="34"/>
  </w:num>
  <w:num w:numId="25" w16cid:durableId="948505780">
    <w:abstractNumId w:val="14"/>
  </w:num>
  <w:num w:numId="26" w16cid:durableId="1570995635">
    <w:abstractNumId w:val="4"/>
  </w:num>
  <w:num w:numId="27" w16cid:durableId="1851329379">
    <w:abstractNumId w:val="35"/>
  </w:num>
  <w:num w:numId="28" w16cid:durableId="1922983050">
    <w:abstractNumId w:val="18"/>
  </w:num>
  <w:num w:numId="29" w16cid:durableId="928656298">
    <w:abstractNumId w:val="16"/>
  </w:num>
  <w:num w:numId="30" w16cid:durableId="1854613202">
    <w:abstractNumId w:val="17"/>
  </w:num>
  <w:num w:numId="31" w16cid:durableId="87117131">
    <w:abstractNumId w:val="27"/>
  </w:num>
  <w:num w:numId="32" w16cid:durableId="424153828">
    <w:abstractNumId w:val="3"/>
  </w:num>
  <w:num w:numId="33" w16cid:durableId="1171867593">
    <w:abstractNumId w:val="23"/>
  </w:num>
  <w:num w:numId="34" w16cid:durableId="1200359399">
    <w:abstractNumId w:val="8"/>
  </w:num>
  <w:num w:numId="35" w16cid:durableId="360788567">
    <w:abstractNumId w:val="20"/>
  </w:num>
  <w:num w:numId="36" w16cid:durableId="9878269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47"/>
    <w:rsid w:val="00066E47"/>
    <w:rsid w:val="0013597E"/>
    <w:rsid w:val="0014230C"/>
    <w:rsid w:val="00154D4C"/>
    <w:rsid w:val="00175C5B"/>
    <w:rsid w:val="001A751D"/>
    <w:rsid w:val="002349B4"/>
    <w:rsid w:val="00243008"/>
    <w:rsid w:val="00281ECD"/>
    <w:rsid w:val="002B6114"/>
    <w:rsid w:val="002B6D7B"/>
    <w:rsid w:val="003003DF"/>
    <w:rsid w:val="00362956"/>
    <w:rsid w:val="003E074B"/>
    <w:rsid w:val="003F14D4"/>
    <w:rsid w:val="003F2C9A"/>
    <w:rsid w:val="0040264D"/>
    <w:rsid w:val="00410BDA"/>
    <w:rsid w:val="00444C8F"/>
    <w:rsid w:val="004647E0"/>
    <w:rsid w:val="004A40B0"/>
    <w:rsid w:val="00507049"/>
    <w:rsid w:val="005316C8"/>
    <w:rsid w:val="00570BBD"/>
    <w:rsid w:val="005A6117"/>
    <w:rsid w:val="00600F78"/>
    <w:rsid w:val="0064447C"/>
    <w:rsid w:val="006A1EE5"/>
    <w:rsid w:val="006C6A3A"/>
    <w:rsid w:val="006E354F"/>
    <w:rsid w:val="006E72B2"/>
    <w:rsid w:val="006F59D6"/>
    <w:rsid w:val="00717953"/>
    <w:rsid w:val="00733835"/>
    <w:rsid w:val="00746F3A"/>
    <w:rsid w:val="00752E28"/>
    <w:rsid w:val="0078363B"/>
    <w:rsid w:val="007869DD"/>
    <w:rsid w:val="007A4F6F"/>
    <w:rsid w:val="007C1191"/>
    <w:rsid w:val="007D52DA"/>
    <w:rsid w:val="00915169"/>
    <w:rsid w:val="009240F6"/>
    <w:rsid w:val="009706DB"/>
    <w:rsid w:val="009D6978"/>
    <w:rsid w:val="00A20D9A"/>
    <w:rsid w:val="00AB521D"/>
    <w:rsid w:val="00BD598A"/>
    <w:rsid w:val="00BD6AFC"/>
    <w:rsid w:val="00CA0C33"/>
    <w:rsid w:val="00CD3873"/>
    <w:rsid w:val="00D8239E"/>
    <w:rsid w:val="00DA13EC"/>
    <w:rsid w:val="00DC3E91"/>
    <w:rsid w:val="00EC20A4"/>
    <w:rsid w:val="00F36082"/>
    <w:rsid w:val="00F4070F"/>
    <w:rsid w:val="00F4614F"/>
    <w:rsid w:val="00F655ED"/>
    <w:rsid w:val="00F71DF7"/>
    <w:rsid w:val="00FC23E3"/>
    <w:rsid w:val="00FC7CEB"/>
    <w:rsid w:val="00F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ED97"/>
  <w15:chartTrackingRefBased/>
  <w15:docId w15:val="{75108165-233F-4B82-A6A9-C442F2BC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E47"/>
    <w:pPr>
      <w:spacing w:after="200" w:line="276" w:lineRule="auto"/>
      <w:ind w:left="0" w:firstLine="0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E47"/>
    <w:pPr>
      <w:keepNext/>
      <w:keepLines/>
      <w:spacing w:before="360" w:after="80" w:line="240" w:lineRule="auto"/>
      <w:ind w:left="1080" w:hanging="36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E47"/>
    <w:pPr>
      <w:keepNext/>
      <w:keepLines/>
      <w:spacing w:before="160" w:after="80" w:line="240" w:lineRule="auto"/>
      <w:ind w:left="1080" w:hanging="36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E47"/>
    <w:pPr>
      <w:keepNext/>
      <w:keepLines/>
      <w:spacing w:before="160" w:after="80" w:line="240" w:lineRule="auto"/>
      <w:ind w:left="1080" w:hanging="36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E47"/>
    <w:pPr>
      <w:keepNext/>
      <w:keepLines/>
      <w:spacing w:before="80" w:after="40" w:line="240" w:lineRule="auto"/>
      <w:ind w:left="1080" w:hanging="36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E47"/>
    <w:pPr>
      <w:keepNext/>
      <w:keepLines/>
      <w:spacing w:before="80" w:after="40" w:line="240" w:lineRule="auto"/>
      <w:ind w:left="1080" w:hanging="36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E47"/>
    <w:pPr>
      <w:keepNext/>
      <w:keepLines/>
      <w:spacing w:before="40" w:after="0" w:line="240" w:lineRule="auto"/>
      <w:ind w:left="1080" w:hanging="36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E47"/>
    <w:pPr>
      <w:keepNext/>
      <w:keepLines/>
      <w:spacing w:before="40" w:after="0" w:line="240" w:lineRule="auto"/>
      <w:ind w:left="1080" w:hanging="36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E47"/>
    <w:pPr>
      <w:keepNext/>
      <w:keepLines/>
      <w:spacing w:after="0" w:line="240" w:lineRule="auto"/>
      <w:ind w:left="1080" w:hanging="36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E47"/>
    <w:pPr>
      <w:keepNext/>
      <w:keepLines/>
      <w:spacing w:after="0" w:line="240" w:lineRule="auto"/>
      <w:ind w:left="1080" w:hanging="36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66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E47"/>
    <w:pPr>
      <w:spacing w:after="80" w:line="240" w:lineRule="auto"/>
      <w:ind w:left="1080" w:hanging="36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6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E47"/>
    <w:pPr>
      <w:numPr>
        <w:ilvl w:val="1"/>
      </w:numPr>
      <w:spacing w:after="160" w:line="240" w:lineRule="auto"/>
      <w:ind w:left="1080" w:hanging="3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6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E47"/>
    <w:pPr>
      <w:spacing w:before="160" w:after="160" w:line="240" w:lineRule="auto"/>
      <w:ind w:left="1080" w:hanging="360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6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E47"/>
    <w:pPr>
      <w:spacing w:after="120" w:line="240" w:lineRule="auto"/>
      <w:ind w:left="720" w:hanging="36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6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hanging="360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E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79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75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C5B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5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C5B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687</Words>
  <Characters>3991</Characters>
  <Application>Microsoft Office Word</Application>
  <DocSecurity>0</DocSecurity>
  <Lines>90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Goolsby</dc:creator>
  <cp:keywords/>
  <dc:description/>
  <cp:lastModifiedBy>Shannon Bush</cp:lastModifiedBy>
  <cp:revision>49</cp:revision>
  <cp:lastPrinted>2026-01-05T16:50:00Z</cp:lastPrinted>
  <dcterms:created xsi:type="dcterms:W3CDTF">2025-05-07T15:20:00Z</dcterms:created>
  <dcterms:modified xsi:type="dcterms:W3CDTF">2026-01-05T16:50:00Z</dcterms:modified>
</cp:coreProperties>
</file>